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11.2" w:right="261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Job Application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The Seawife 1901 Bayview Ave. Viking Village Barnegat Light, NJ 08008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4569.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Please fill out all of the sections below: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64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Applicant 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Applicant Name: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82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63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City, State and Zip Code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68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Telephone Number: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74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6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Date of Application: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0" w:right="4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Employee Position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Position applying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: Retail Associate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0" w:right="4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How did you hear about this position?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46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What days are you available for work?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368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What hours or shift are you available to work?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28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On what date can you start working if you are hired?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27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Do you have reliable transportation to and from work?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7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Salary Desired: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Personal 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Have you ever applied to or worked at The Seawife before? Yes no If yes, when?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9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Do you have any friends, relatives or acquaintances working for The Seawife? Yes / No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Are you a U.S citizen approved to work in the United States? Yes / No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36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Do you have condition which would require job accommodations?YesNo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37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If yes, please describe accomodations below.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17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Have you ever been convicted of a criminal offence (felony or misdemeanor)? Yes No If yes, please describe the nature of the crime.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Job Skills/Qualifications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Please list below the skills and qualifications you possess for the position you are applying for: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" w:line="276" w:lineRule="auto"/>
        <w:ind w:left="0" w:right="62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Education and Training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High School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105.60000000000002" w:right="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Name Location Year Graduated Degree Earned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8.4" w:line="276" w:lineRule="auto"/>
        <w:ind w:left="0" w:right="71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College/University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2" w:line="276" w:lineRule="auto"/>
        <w:ind w:left="105.60000000000002" w:right="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Name Location Year Graduated Degree Earned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7.2" w:line="276" w:lineRule="auto"/>
        <w:ind w:left="0" w:right="45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Vocational School/Specialized Training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105.60000000000002" w:right="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Name Location Year Graduated Degree Earned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2.4" w:line="276" w:lineRule="auto"/>
        <w:ind w:left="0" w:right="683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Employment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74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Name: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Address: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66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 and Zip Code: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Telephone: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5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Employed: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1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0" w:right="74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Name: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Address: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66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 and Zip Code: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Telephone: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5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Employed: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1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Name: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Name: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Address: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67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 and Zip Code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Telephone: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75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Employed: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71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7852.799999999999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References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105.60000000000002" w:right="2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References Contact Information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7.2" w:line="276" w:lineRule="auto"/>
        <w:ind w:left="0" w:right="6374.4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Additional Information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46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Are you available through Labor Day?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368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Do you need any time off during the summer? Why do you want to work at The Seawife?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